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CC" w:rsidRPr="00A86E24" w:rsidRDefault="00D530CC">
      <w:pPr>
        <w:spacing w:before="100" w:after="100"/>
        <w:rPr>
          <w:rFonts w:ascii="Arial Narrow" w:hAnsi="Arial Narrow" w:cs="Times New Roman"/>
        </w:rPr>
      </w:pPr>
    </w:p>
    <w:p w:rsidR="00D530CC" w:rsidRPr="0086619B" w:rsidRDefault="00D530CC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ANEXA NR.3</w:t>
      </w:r>
      <w:r w:rsidR="00A86E24" w:rsidRPr="0086619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6619B">
        <w:rPr>
          <w:rFonts w:ascii="Arial Narrow" w:hAnsi="Arial Narrow" w:cs="Times New Roman"/>
          <w:b/>
          <w:sz w:val="24"/>
          <w:szCs w:val="24"/>
        </w:rPr>
        <w:t xml:space="preserve">  la metodologie</w:t>
      </w:r>
    </w:p>
    <w:p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DECLARAŢIE*)</w:t>
      </w:r>
    </w:p>
    <w:p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pe propria răspundere privind antecedentele penale</w:t>
      </w:r>
    </w:p>
    <w:p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30CC" w:rsidRPr="00A86E24" w:rsidRDefault="00D530CC" w:rsidP="00A86E24">
      <w:pPr>
        <w:jc w:val="center"/>
        <w:rPr>
          <w:rFonts w:ascii="Arial Narrow" w:hAnsi="Arial Narrow" w:cs="Times New Roman"/>
          <w:sz w:val="24"/>
          <w:szCs w:val="24"/>
        </w:rPr>
      </w:pPr>
    </w:p>
    <w:p w:rsidR="00D530CC" w:rsidRPr="00D87ADE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Subsemnatul(a),………................................................................................................................, posesor/posesoare al/a C.I. seria .............. nr. ................, eliberată de .......................... </w:t>
      </w:r>
      <w:r w:rsidR="00A86E24">
        <w:rPr>
          <w:rFonts w:ascii="Arial Narrow" w:hAnsi="Arial Narrow" w:cs="Times New Roman"/>
          <w:sz w:val="24"/>
          <w:szCs w:val="24"/>
        </w:rPr>
        <w:t>..........</w:t>
      </w:r>
      <w:r w:rsidRPr="00A86E24">
        <w:rPr>
          <w:rFonts w:ascii="Arial Narrow" w:hAnsi="Arial Narrow" w:cs="Times New Roman"/>
          <w:sz w:val="24"/>
          <w:szCs w:val="24"/>
        </w:rPr>
        <w:t xml:space="preserve">la data de ..................., domiciliat(ă) în............................................................................., cunoscând prevederile </w:t>
      </w:r>
      <w:r w:rsidRPr="00A86E24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Pr="00A86E24">
        <w:rPr>
          <w:rFonts w:ascii="Arial Narrow" w:hAnsi="Arial Narrow" w:cs="Times New Roman"/>
          <w:sz w:val="24"/>
          <w:szCs w:val="24"/>
        </w:rPr>
        <w:t xml:space="preserve"> privind falsul în declaraţii, declar pe propria răspundere </w:t>
      </w:r>
      <w:r w:rsidRPr="00D87ADE">
        <w:rPr>
          <w:rFonts w:ascii="Arial Narrow" w:hAnsi="Arial Narrow" w:cs="Times New Roman"/>
          <w:b/>
          <w:bCs/>
          <w:sz w:val="24"/>
          <w:szCs w:val="24"/>
          <w:u w:val="single"/>
        </w:rPr>
        <w:t>că nu am antecedente penale şi nu fac obiectul niciunei proceduri de cercetare sau de urmărire penală.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Data ……...........                                                                              Semnătura ...................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bookmarkStart w:id="0" w:name="_GoBack"/>
    </w:p>
    <w:bookmarkEnd w:id="0"/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*) Prezenta declaraţie este valabilă până la momentul depunerii cazierului judiciar, în conformitate cu prevederile legale în vigoare.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sectPr w:rsidR="00D530CC" w:rsidRPr="00A86E24" w:rsidSect="007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B8"/>
    <w:rsid w:val="002A3A10"/>
    <w:rsid w:val="007374B8"/>
    <w:rsid w:val="00756063"/>
    <w:rsid w:val="0086619B"/>
    <w:rsid w:val="00A86E24"/>
    <w:rsid w:val="00CB56E9"/>
    <w:rsid w:val="00D530CC"/>
    <w:rsid w:val="00D87ADE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58DAA5C-7919-484F-A154-2B101AC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3</cp:revision>
  <dcterms:created xsi:type="dcterms:W3CDTF">2021-02-08T08:28:00Z</dcterms:created>
  <dcterms:modified xsi:type="dcterms:W3CDTF">2021-11-23T07:34:00Z</dcterms:modified>
</cp:coreProperties>
</file>