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DBB5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p w14:paraId="3FEB897E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p w14:paraId="4A067F57" w14:textId="77777777" w:rsidR="00431910" w:rsidRPr="003B4AB1" w:rsidRDefault="00431910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ANEXA NR.</w:t>
      </w:r>
      <w:r w:rsid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5</w:t>
      </w:r>
      <w:r w:rsidR="003B4AB1" w:rsidRP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la metodologie</w:t>
      </w:r>
    </w:p>
    <w:p w14:paraId="764FFAE7" w14:textId="77777777" w:rsidR="00431910" w:rsidRPr="003B4AB1" w:rsidRDefault="00431910" w:rsidP="003B4AB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DECLARAŢIE</w:t>
      </w:r>
    </w:p>
    <w:p w14:paraId="75596900" w14:textId="77777777" w:rsidR="003B4AB1" w:rsidRDefault="003B4AB1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1E1339" w14:textId="024D1665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Regulamentul (UE) nr. 679/2016</w:t>
      </w:r>
      <w:r w:rsidRPr="003B4AB1">
        <w:rPr>
          <w:rFonts w:ascii="Arial Narrow" w:hAnsi="Arial Narrow" w:cs="Times New Roman"/>
          <w:sz w:val="24"/>
          <w:szCs w:val="24"/>
        </w:rPr>
        <w:t>, şi îmi exprim consimţământul pentru prelucrarea datelor</w:t>
      </w:r>
      <w:r w:rsidR="00A2341F">
        <w:rPr>
          <w:rFonts w:ascii="Arial Narrow" w:hAnsi="Arial Narrow" w:cs="Times New Roman"/>
          <w:sz w:val="24"/>
          <w:szCs w:val="24"/>
        </w:rPr>
        <w:t>.</w:t>
      </w:r>
    </w:p>
    <w:p w14:paraId="56D42CAD" w14:textId="77777777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Refuzul acordării consimţământului atrage imposibilitatea participării la concurs.</w:t>
      </w:r>
    </w:p>
    <w:p w14:paraId="24C2C0D1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DA, sunt de acord. </w:t>
      </w:r>
    </w:p>
    <w:p w14:paraId="5E6BE5D8" w14:textId="77777777" w:rsid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NU sunt de acord.</w:t>
      </w:r>
    </w:p>
    <w:p w14:paraId="6C5D7A17" w14:textId="77777777"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Menţionez că sunt de acord cu afişarea numelui în lista cu rezultatele concursului, publicată pe internet, la adresa ……..……. ……………………………………………………………………..</w:t>
      </w:r>
    </w:p>
    <w:p w14:paraId="5921B067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</w:t>
      </w:r>
    </w:p>
    <w:p w14:paraId="7C79368E" w14:textId="77777777"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2EEF4E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109F57C9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14:paraId="4BF76255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C842613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14:paraId="24B5A6E2" w14:textId="77777777"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14:paraId="67CFE8DE" w14:textId="77777777" w:rsidR="00431910" w:rsidRDefault="00431910">
      <w:pPr>
        <w:rPr>
          <w:rFonts w:ascii="Times New Roman" w:hAnsi="Times New Roman" w:cs="Times New Roman"/>
        </w:rPr>
      </w:pPr>
    </w:p>
    <w:p w14:paraId="2E257267" w14:textId="77777777" w:rsidR="00431910" w:rsidRDefault="00431910">
      <w:pPr>
        <w:rPr>
          <w:rFonts w:ascii="Times New Roman" w:hAnsi="Times New Roman" w:cs="Times New Roman"/>
        </w:rPr>
      </w:pPr>
    </w:p>
    <w:p w14:paraId="6DA2A684" w14:textId="77777777"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32"/>
    <w:rsid w:val="00045843"/>
    <w:rsid w:val="001E6AB8"/>
    <w:rsid w:val="003B4AB1"/>
    <w:rsid w:val="00431910"/>
    <w:rsid w:val="006F4E57"/>
    <w:rsid w:val="00904EF4"/>
    <w:rsid w:val="00A2341F"/>
    <w:rsid w:val="00CB6233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6B448"/>
  <w15:docId w15:val="{85459BB1-99DC-48BA-846E-57FDE36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5</cp:revision>
  <cp:lastPrinted>2021-06-04T11:58:00Z</cp:lastPrinted>
  <dcterms:created xsi:type="dcterms:W3CDTF">2021-02-08T08:28:00Z</dcterms:created>
  <dcterms:modified xsi:type="dcterms:W3CDTF">2021-06-04T12:07:00Z</dcterms:modified>
</cp:coreProperties>
</file>