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CC" w:rsidRPr="00A86E24" w:rsidRDefault="00D530CC">
      <w:pPr>
        <w:spacing w:before="100" w:after="100"/>
        <w:rPr>
          <w:rFonts w:ascii="Arial Narrow" w:hAnsi="Arial Narrow" w:cs="Times New Roman"/>
        </w:rPr>
      </w:pPr>
      <w:bookmarkStart w:id="0" w:name="_GoBack"/>
      <w:bookmarkEnd w:id="0"/>
    </w:p>
    <w:p w:rsidR="00D530CC" w:rsidRPr="0086619B" w:rsidRDefault="00D530CC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ANEXA NR.3</w:t>
      </w:r>
      <w:r w:rsidR="00A86E24" w:rsidRPr="0086619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6619B">
        <w:rPr>
          <w:rFonts w:ascii="Arial Narrow" w:hAnsi="Arial Narrow" w:cs="Times New Roman"/>
          <w:b/>
          <w:sz w:val="24"/>
          <w:szCs w:val="24"/>
        </w:rPr>
        <w:t xml:space="preserve">  la metodologie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DECLARAŢIE*)</w:t>
      </w: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pe propria răspundere privind antecedentele penale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A86E24" w:rsidRDefault="00D530CC" w:rsidP="00A86E24">
      <w:pPr>
        <w:jc w:val="center"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Subsemnatul(a),………................................................................................................................, posesor/posesoare al/a C.I. seria .............. nr. ................, eliberată de .......................... </w:t>
      </w:r>
      <w:r w:rsidR="00A86E24">
        <w:rPr>
          <w:rFonts w:ascii="Arial Narrow" w:hAnsi="Arial Narrow" w:cs="Times New Roman"/>
          <w:sz w:val="24"/>
          <w:szCs w:val="24"/>
        </w:rPr>
        <w:t>..........</w:t>
      </w:r>
      <w:r w:rsidRPr="00A86E24">
        <w:rPr>
          <w:rFonts w:ascii="Arial Narrow" w:hAnsi="Arial Narrow" w:cs="Times New Roman"/>
          <w:sz w:val="24"/>
          <w:szCs w:val="24"/>
        </w:rPr>
        <w:t xml:space="preserve">la data de ..................., domiciliat(ă) în............................................................................., cunoscând prevederile </w:t>
      </w:r>
      <w:r w:rsidRPr="00A86E24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A86E24">
        <w:rPr>
          <w:rFonts w:ascii="Arial Narrow" w:hAnsi="Arial Narrow" w:cs="Times New Roman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Data ……...........                                                                              Semnătura ...................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*) Prezenta declaraţie este valabilă până la momentul depunerii cazierului judiciar, în conformitate cu prevederile legale în vigoare.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sectPr w:rsidR="00D530CC" w:rsidRPr="00A86E24" w:rsidSect="007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B8"/>
    <w:rsid w:val="002A3A10"/>
    <w:rsid w:val="007374B8"/>
    <w:rsid w:val="00756063"/>
    <w:rsid w:val="0086619B"/>
    <w:rsid w:val="009E666F"/>
    <w:rsid w:val="00A86E24"/>
    <w:rsid w:val="00CB56E9"/>
    <w:rsid w:val="00D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58DAA5C-7919-484F-A154-2B101AC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2021-03-31T09:09:00Z</dcterms:created>
  <dcterms:modified xsi:type="dcterms:W3CDTF">2021-03-31T09:09:00Z</dcterms:modified>
</cp:coreProperties>
</file>