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70" w:rsidRDefault="005E7D70">
      <w:pPr>
        <w:spacing w:before="100" w:after="100"/>
        <w:rPr>
          <w:rFonts w:ascii="Times New Roman" w:hAnsi="Times New Roman" w:cs="Times New Roman"/>
        </w:rPr>
      </w:pPr>
      <w:bookmarkStart w:id="0" w:name="_GoBack"/>
      <w:bookmarkEnd w:id="0"/>
    </w:p>
    <w:p w:rsidR="005E7D70" w:rsidRDefault="005E7D70">
      <w:pPr>
        <w:spacing w:before="100" w:after="100"/>
        <w:rPr>
          <w:rFonts w:ascii="Times New Roman" w:hAnsi="Times New Roman" w:cs="Times New Roman"/>
        </w:rPr>
      </w:pPr>
    </w:p>
    <w:p w:rsidR="005E7D70" w:rsidRDefault="005E7D70" w:rsidP="004E58AA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NR.2</w:t>
      </w:r>
      <w:r w:rsidR="004E58AA">
        <w:rPr>
          <w:rFonts w:ascii="Times New Roman" w:hAnsi="Times New Roman" w:cs="Times New Roman"/>
          <w:sz w:val="24"/>
          <w:szCs w:val="24"/>
        </w:rPr>
        <w:t xml:space="preserve">  L</w:t>
      </w:r>
      <w:r>
        <w:rPr>
          <w:rFonts w:ascii="Times New Roman" w:hAnsi="Times New Roman" w:cs="Times New Roman"/>
          <w:sz w:val="24"/>
          <w:szCs w:val="24"/>
        </w:rPr>
        <w:t>a metodologie</w:t>
      </w:r>
    </w:p>
    <w:p w:rsidR="004E58AA" w:rsidRDefault="004E58AA" w:rsidP="004E5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D70" w:rsidRDefault="005E7D70" w:rsidP="004E58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</w:t>
      </w:r>
    </w:p>
    <w:p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pentru înscriere la selecţia dosarelor, angajare fără concurs pe perioadă determinată, personal contractual,  în baza </w:t>
      </w:r>
      <w:r w:rsidRPr="004E58AA">
        <w:rPr>
          <w:rFonts w:ascii="Arial Narrow" w:hAnsi="Arial Narrow" w:cs="Times New Roman"/>
          <w:color w:val="0000FF"/>
          <w:sz w:val="24"/>
          <w:szCs w:val="24"/>
          <w:u w:val="single"/>
        </w:rPr>
        <w:t>art. 11 din Legea nr. 55/2020</w:t>
      </w:r>
      <w:r w:rsidRPr="004E58AA">
        <w:rPr>
          <w:rFonts w:ascii="Arial Narrow" w:hAnsi="Arial Narrow" w:cs="Times New Roman"/>
          <w:sz w:val="24"/>
          <w:szCs w:val="24"/>
        </w:rPr>
        <w:t xml:space="preserve"> privind unele măsuri pentru prevenirea şi combaterea efectelor pandemiei de COVID-19</w:t>
      </w: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    Subsemnatul(a), ..................................................................................................................., cu domiciliul în localitatea ................................................., str. ........................................................ nr. ...., ap. ...., judeţul .............., telefon ............................,, mobil ………......., posesor/posesoare al/a C.I. seria ............ nr. ............, eliberat de ........................... la data de ............................, vă rog să îmi aprobaţi depunerea dosarului pentru angajarea pe perioadă determinată, conform </w:t>
      </w:r>
      <w:r w:rsidRPr="004E58AA">
        <w:rPr>
          <w:rFonts w:ascii="Arial Narrow" w:hAnsi="Arial Narrow" w:cs="Times New Roman"/>
          <w:color w:val="0000FF"/>
          <w:sz w:val="24"/>
          <w:szCs w:val="24"/>
          <w:u w:val="single"/>
        </w:rPr>
        <w:t>art. 11 din Legea nr. 55/2020</w:t>
      </w:r>
      <w:r w:rsidRPr="004E58AA">
        <w:rPr>
          <w:rFonts w:ascii="Arial Narrow" w:hAnsi="Arial Narrow" w:cs="Times New Roman"/>
          <w:sz w:val="24"/>
          <w:szCs w:val="24"/>
        </w:rPr>
        <w:t xml:space="preserve"> privind unele măsuri pentru prevenirea şi combaterea efectelor pandemiei de COVID-19, pe postul de ………………………din cadrul</w:t>
      </w:r>
      <w:r w:rsidR="004E58AA">
        <w:rPr>
          <w:rFonts w:ascii="Arial Narrow" w:hAnsi="Arial Narrow" w:cs="Times New Roman"/>
          <w:sz w:val="24"/>
          <w:szCs w:val="24"/>
        </w:rPr>
        <w:t xml:space="preserve"> STATIEI / SUBSTATIEI</w:t>
      </w:r>
      <w:r w:rsidRPr="004E58AA">
        <w:rPr>
          <w:rFonts w:ascii="Arial Narrow" w:hAnsi="Arial Narrow" w:cs="Times New Roman"/>
          <w:sz w:val="24"/>
          <w:szCs w:val="24"/>
        </w:rPr>
        <w:t>..............................................</w:t>
      </w:r>
      <w:r w:rsidR="004E58AA">
        <w:rPr>
          <w:rFonts w:ascii="Arial Narrow" w:hAnsi="Arial Narrow" w:cs="Times New Roman"/>
          <w:sz w:val="24"/>
          <w:szCs w:val="24"/>
        </w:rPr>
        <w:t>.................................</w:t>
      </w: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Dosarul de înscriere le selecţie conţine următoarele documente:</w:t>
      </w:r>
    </w:p>
    <w:p w:rsidR="005E7D70" w:rsidRPr="004E58AA" w:rsidRDefault="005E7D70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:rsidR="005E7D70" w:rsidRPr="004E58AA" w:rsidRDefault="005E7D70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:rsidR="005E7D70" w:rsidRPr="004E58AA" w:rsidRDefault="005E7D70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:rsidR="005E7D70" w:rsidRDefault="005E7D70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</w:t>
      </w:r>
    </w:p>
    <w:p w:rsidR="004E58AA" w:rsidRP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:rsidR="004E58AA" w:rsidRP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:rsidR="004E58AA" w:rsidRP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:rsidR="004E58AA" w:rsidRP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</w:t>
      </w:r>
    </w:p>
    <w:p w:rsidR="004E58AA" w:rsidRP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:rsidR="004E58AA" w:rsidRP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:rsidR="004E58AA" w:rsidRP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>........................................................................</w:t>
      </w:r>
    </w:p>
    <w:p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</w:t>
      </w:r>
    </w:p>
    <w:p w:rsidR="004E58AA" w:rsidRP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</w:t>
      </w:r>
    </w:p>
    <w:p w:rsidR="004E58AA" w:rsidRPr="004E58AA" w:rsidRDefault="004E58AA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Data .......................                                                                 Semnătura………………………                         </w:t>
      </w:r>
    </w:p>
    <w:sectPr w:rsidR="005E7D70" w:rsidRPr="004E58AA" w:rsidSect="004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8B1"/>
    <w:multiLevelType w:val="hybridMultilevel"/>
    <w:tmpl w:val="393E5A4A"/>
    <w:lvl w:ilvl="0" w:tplc="0418000F">
      <w:start w:val="1"/>
      <w:numFmt w:val="decimal"/>
      <w:lvlText w:val="%1."/>
      <w:lvlJc w:val="left"/>
      <w:pPr>
        <w:ind w:left="945" w:hanging="360"/>
      </w:p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52"/>
    <w:rsid w:val="003D7B52"/>
    <w:rsid w:val="00441840"/>
    <w:rsid w:val="004C4C89"/>
    <w:rsid w:val="004E58AA"/>
    <w:rsid w:val="005E7D70"/>
    <w:rsid w:val="00E75ED6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D9280-14FD-4222-AE2F-FDBB4D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RePack by Diakov</cp:lastModifiedBy>
  <cp:revision>3</cp:revision>
  <dcterms:created xsi:type="dcterms:W3CDTF">2020-10-11T07:33:00Z</dcterms:created>
  <dcterms:modified xsi:type="dcterms:W3CDTF">2020-10-11T07:33:00Z</dcterms:modified>
</cp:coreProperties>
</file>